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Montserrat" w:hAnsi="Montserrat"/>
          <w:b/>
          <w:color w:val="0077BE"/>
          <w:sz w:val="44"/>
          <w:szCs w:val="44"/>
          <w:lang w:val="ca-ES"/>
        </w:rPr>
        <w:id w:val="-812872258"/>
        <w:lock w:val="contentLocked"/>
        <w:placeholder>
          <w:docPart w:val="DefaultPlaceholder_-1854013440"/>
        </w:placeholder>
        <w:group/>
      </w:sdtPr>
      <w:sdtEndPr/>
      <w:sdtContent>
        <w:p w14:paraId="2F08980E" w14:textId="1DDB98FE" w:rsidR="000D5BF3" w:rsidRPr="00DD1541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'Assemblea?</w:t>
          </w:r>
        </w:p>
        <w:p w14:paraId="12F94FAD" w14:textId="78EFAD63" w:rsidR="00330062" w:rsidRPr="00DD1541" w:rsidRDefault="000D5BF3" w:rsidP="000D5BF3">
          <w:pPr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e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u, delega el vot!</w:t>
          </w:r>
        </w:p>
      </w:sdtContent>
    </w:sdt>
    <w:p w14:paraId="54176810" w14:textId="3F7CAE77" w:rsidR="001458F9" w:rsidRPr="00330062" w:rsidRDefault="001458F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40"/>
          <w:szCs w:val="40"/>
          <w:lang w:val="ca-ES"/>
        </w:rPr>
      </w:pP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p w14:paraId="25317AA4" w14:textId="6686E40A" w:rsidR="00DD1541" w:rsidRPr="00CA787D" w:rsidRDefault="00DD1541" w:rsidP="00DD1541">
            <w:pPr>
              <w:pStyle w:val="Textindependent3"/>
              <w:jc w:val="center"/>
              <w:rPr>
                <w:rFonts w:ascii="Montserrat" w:hAnsi="Montserrat"/>
                <w:sz w:val="32"/>
                <w:szCs w:val="32"/>
              </w:rPr>
            </w:pPr>
            <w:r w:rsidRPr="00CA787D">
              <w:rPr>
                <w:rFonts w:ascii="Montserrat" w:hAnsi="Montserrat"/>
                <w:sz w:val="32"/>
                <w:szCs w:val="32"/>
              </w:rPr>
              <w:t xml:space="preserve">Imprès de Delegació de Vot a l'Assemblea </w:t>
            </w:r>
            <w:r w:rsidR="00830A75">
              <w:rPr>
                <w:rFonts w:ascii="Montserrat" w:hAnsi="Montserrat"/>
                <w:sz w:val="32"/>
                <w:szCs w:val="32"/>
              </w:rPr>
              <w:t>Extraordinària i</w:t>
            </w:r>
            <w:r w:rsidR="004665B6">
              <w:rPr>
                <w:rFonts w:ascii="Montserrat" w:hAnsi="Montserrat"/>
                <w:sz w:val="32"/>
                <w:szCs w:val="32"/>
              </w:rPr>
              <w:t>/o</w:t>
            </w:r>
            <w:r w:rsidR="00830A75">
              <w:rPr>
                <w:rFonts w:ascii="Montserrat" w:hAnsi="Montserrat"/>
                <w:sz w:val="32"/>
                <w:szCs w:val="32"/>
              </w:rPr>
              <w:t xml:space="preserve"> </w:t>
            </w:r>
            <w:r w:rsidRPr="00CA787D">
              <w:rPr>
                <w:rFonts w:ascii="Montserrat" w:hAnsi="Montserrat"/>
                <w:sz w:val="32"/>
                <w:szCs w:val="32"/>
              </w:rPr>
              <w:t xml:space="preserve">Ordinària del Col·legi d’Educadores i Educadors Socials de Catalunya (CEESC) de </w:t>
            </w:r>
            <w:sdt>
              <w:sdtPr>
                <w:rPr>
                  <w:rFonts w:ascii="Montserrat" w:hAnsi="Montserrat"/>
                  <w:sz w:val="32"/>
                  <w:szCs w:val="32"/>
                </w:rPr>
                <w:id w:val="205773542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4395E">
                  <w:rPr>
                    <w:rFonts w:ascii="Montserrat" w:hAnsi="Montserrat"/>
                    <w:sz w:val="32"/>
                    <w:szCs w:val="32"/>
                  </w:rPr>
                  <w:t>17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34395E">
                  <w:rPr>
                    <w:rFonts w:ascii="Montserrat" w:hAnsi="Montserrat"/>
                    <w:sz w:val="32"/>
                    <w:szCs w:val="32"/>
                  </w:rPr>
                  <w:t>12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2024</w:t>
                </w:r>
              </w:sdtContent>
            </w:sdt>
          </w:p>
          <w:p w14:paraId="2ED0B4B2" w14:textId="22DC4E83" w:rsidR="000D5BF3" w:rsidRDefault="000D5BF3" w:rsidP="00A43BC9">
            <w:pPr>
              <w:pStyle w:val="Textindependent3"/>
              <w:rPr>
                <w:rFonts w:ascii="Montserrat" w:hAnsi="Montserrat"/>
                <w:b w:val="0"/>
                <w:sz w:val="24"/>
                <w:szCs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594823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En/Na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4665B6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0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8539387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 Document Nacional d’Identitat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1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3857188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 w:rsidRPr="00906EBF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2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24373119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delego el meu vot</w:t>
                </w:r>
                <w:r w:rsidR="003E1362">
                  <w:rPr>
                    <w:rFonts w:ascii="Montserrat" w:hAnsi="Montserrat"/>
                    <w:b w:val="0"/>
                    <w:sz w:val="24"/>
                    <w:szCs w:val="24"/>
                  </w:rPr>
                  <w:t>*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 </w:t>
                </w:r>
                <w:r w:rsidR="004665B6">
                  <w:rPr>
                    <w:rFonts w:ascii="Montserrat" w:hAnsi="Montserrat"/>
                    <w:b w:val="0"/>
                    <w:sz w:val="24"/>
                    <w:szCs w:val="24"/>
                  </w:rPr>
                  <w:t>per a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 l'Assemblea </w:t>
                </w:r>
                <w:r w:rsidR="003E1362">
                  <w:rPr>
                    <w:rFonts w:ascii="Montserrat" w:hAnsi="Montserrat"/>
                    <w:b w:val="0"/>
                    <w:sz w:val="24"/>
                    <w:szCs w:val="24"/>
                  </w:rPr>
                  <w:t>Extrao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rdinària</w:t>
                </w:r>
              </w:sdtContent>
            </w:sdt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3710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36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3E1362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51835986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830A75">
                  <w:rPr>
                    <w:rFonts w:ascii="Montserrat" w:hAnsi="Montserrat"/>
                    <w:b w:val="0"/>
                    <w:sz w:val="24"/>
                    <w:szCs w:val="24"/>
                  </w:rPr>
                  <w:t>i</w:t>
                </w:r>
                <w:r w:rsidR="003E1362">
                  <w:rPr>
                    <w:rFonts w:ascii="Montserrat" w:hAnsi="Montserrat"/>
                    <w:b w:val="0"/>
                    <w:sz w:val="24"/>
                    <w:szCs w:val="24"/>
                  </w:rPr>
                  <w:t>/o</w:t>
                </w:r>
                <w:r w:rsidR="00830A75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 </w:t>
                </w:r>
                <w:r w:rsidR="004665B6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per </w:t>
                </w:r>
                <w:r w:rsidR="003E1362">
                  <w:rPr>
                    <w:rFonts w:ascii="Montserrat" w:hAnsi="Montserrat"/>
                    <w:b w:val="0"/>
                    <w:sz w:val="24"/>
                    <w:szCs w:val="24"/>
                  </w:rPr>
                  <w:t>a</w:t>
                </w:r>
                <w:r w:rsidR="00830A75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 l’Assemblea </w:t>
                </w:r>
                <w:r w:rsidR="003E1362">
                  <w:rPr>
                    <w:rFonts w:ascii="Montserrat" w:hAnsi="Montserrat"/>
                    <w:b w:val="0"/>
                    <w:sz w:val="24"/>
                    <w:szCs w:val="24"/>
                  </w:rPr>
                  <w:t>O</w:t>
                </w:r>
                <w:r w:rsidR="00830A75">
                  <w:rPr>
                    <w:rFonts w:ascii="Montserrat" w:hAnsi="Montserrat"/>
                    <w:b w:val="0"/>
                    <w:sz w:val="24"/>
                    <w:szCs w:val="24"/>
                  </w:rPr>
                  <w:t>rdinària</w:t>
                </w:r>
              </w:sdtContent>
            </w:sdt>
            <w:r w:rsidR="00830A75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7189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36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3E1362" w:rsidRPr="00CA787D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5811774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830A75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del Col·legi d’Educadores i Educadors Socials de Catalunya (CEESC)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, que es realitzarà de manera </w:t>
                </w:r>
                <w:r w:rsidR="00830A75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presencial i 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virtual, en data </w:t>
                </w:r>
                <w:r w:rsidR="0034395E">
                  <w:rPr>
                    <w:rFonts w:ascii="Montserrat" w:hAnsi="Montserrat"/>
                    <w:b w:val="0"/>
                    <w:sz w:val="24"/>
                    <w:szCs w:val="24"/>
                  </w:rPr>
                  <w:t>17</w:t>
                </w:r>
                <w:r w:rsid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/</w:t>
                </w:r>
                <w:r w:rsidR="0034395E">
                  <w:rPr>
                    <w:rFonts w:ascii="Montserrat" w:hAnsi="Montserrat"/>
                    <w:b w:val="0"/>
                    <w:sz w:val="24"/>
                    <w:szCs w:val="24"/>
                  </w:rPr>
                  <w:t>12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/202</w:t>
                </w:r>
                <w:r w:rsidR="00906EBF">
                  <w:rPr>
                    <w:rFonts w:ascii="Montserrat" w:hAnsi="Montserrat"/>
                    <w:b w:val="0"/>
                    <w:sz w:val="24"/>
                    <w:szCs w:val="24"/>
                  </w:rPr>
                  <w:t>4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, a en/na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bookmarkStart w:id="3" w:name="Text4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8498683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del Document Nacional d’Identitat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4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1280050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5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.</w:t>
            </w:r>
          </w:p>
          <w:sdt>
            <w:sdtPr>
              <w:rPr>
                <w:rFonts w:ascii="Montserrat" w:hAnsi="Montserrat"/>
                <w:b w:val="0"/>
                <w:i/>
                <w:sz w:val="22"/>
                <w:szCs w:val="22"/>
              </w:rPr>
              <w:id w:val="482689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6BDE64" w14:textId="65B5905C" w:rsidR="003E1362" w:rsidRPr="003E1362" w:rsidRDefault="003E1362" w:rsidP="00A43BC9">
                <w:pPr>
                  <w:pStyle w:val="Textindependent3"/>
                  <w:rPr>
                    <w:rFonts w:ascii="Palatino Linotype" w:hAnsi="Palatino Linotype"/>
                    <w:b w:val="0"/>
                    <w:i/>
                    <w:sz w:val="22"/>
                    <w:szCs w:val="22"/>
                  </w:rPr>
                </w:pPr>
                <w:r w:rsidRPr="003E1362">
                  <w:rPr>
                    <w:rFonts w:ascii="Montserrat" w:hAnsi="Montserrat"/>
                    <w:b w:val="0"/>
                    <w:i/>
                    <w:sz w:val="22"/>
                    <w:szCs w:val="22"/>
                  </w:rPr>
                  <w:t>* Marca amb un x la casella que correspongui. Si assisteixes a totes dues, marca les dues caselles.</w:t>
                </w:r>
              </w:p>
            </w:sdtContent>
          </w:sdt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747BDE91" w:rsidR="000D5BF3" w:rsidRPr="00330062" w:rsidRDefault="0097531B" w:rsidP="000D5BF3">
            <w:pPr>
              <w:pStyle w:val="Textindependent3"/>
              <w:rPr>
                <w:rFonts w:ascii="Montserrat" w:hAnsi="Montserrat"/>
                <w:b w:val="0"/>
                <w:sz w:val="20"/>
              </w:rPr>
            </w:pPr>
            <w:sdt>
              <w:sdtPr>
                <w:rPr>
                  <w:rFonts w:ascii="Montserrat" w:hAnsi="Montserrat"/>
                  <w:b w:val="0"/>
                  <w:sz w:val="20"/>
                </w:rPr>
                <w:id w:val="-16412635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BF3" w:rsidRPr="00330062">
                  <w:rPr>
                    <w:rFonts w:ascii="Montserrat" w:hAnsi="Montserrat"/>
                    <w:b w:val="0"/>
                    <w:sz w:val="20"/>
                  </w:rPr>
                  <w:t>Signat:</w:t>
                </w:r>
              </w:sdtContent>
            </w:sdt>
            <w:r w:rsidR="000D5BF3" w:rsidRPr="00330062">
              <w:rPr>
                <w:rFonts w:ascii="Montserrat" w:hAnsi="Montserrat"/>
                <w:b w:val="0"/>
                <w:sz w:val="20"/>
              </w:rPr>
              <w:t xml:space="preserve"> _______________________</w:t>
            </w:r>
          </w:p>
          <w:sdt>
            <w:sdtPr>
              <w:rPr>
                <w:rFonts w:ascii="Montserrat" w:hAnsi="Montserrat"/>
                <w:b w:val="0"/>
                <w:bCs/>
                <w:i/>
                <w:iCs/>
                <w:sz w:val="20"/>
              </w:rPr>
              <w:id w:val="1588182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BA4C19" w14:textId="6EA6814F" w:rsidR="00DD1541" w:rsidRPr="00CA787D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Aquest imprès s’ha d’adjuntar com a documentació per a l’acreditació de l’assemblea degudament complimentat i signat, així com una còpia del DNI o del carnet de col·legiat/ada.</w:t>
                </w:r>
              </w:p>
              <w:p w14:paraId="7560E20C" w14:textId="66DE0659" w:rsidR="001F08E5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</w:t>
                </w:r>
              </w:p>
            </w:sdtContent>
          </w:sdt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49829632">
    <w:abstractNumId w:val="5"/>
  </w:num>
  <w:num w:numId="2" w16cid:durableId="96873318">
    <w:abstractNumId w:val="2"/>
  </w:num>
  <w:num w:numId="3" w16cid:durableId="199780169">
    <w:abstractNumId w:val="3"/>
  </w:num>
  <w:num w:numId="4" w16cid:durableId="1190218915">
    <w:abstractNumId w:val="1"/>
  </w:num>
  <w:num w:numId="5" w16cid:durableId="1233856903">
    <w:abstractNumId w:val="0"/>
  </w:num>
  <w:num w:numId="6" w16cid:durableId="56048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JposN+g/lW5byjy3k8nh5jSejVCDQXgYxzSXYaq3okH9py/wL2/mQ5HRuDjI26U3YoPySVzyNnd8wDTRKci3w==" w:salt="fqNYtCvC+mpBd+zT96BxAg==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50D04"/>
    <w:rsid w:val="00264CEE"/>
    <w:rsid w:val="0028162F"/>
    <w:rsid w:val="00294746"/>
    <w:rsid w:val="002B0E72"/>
    <w:rsid w:val="002B496D"/>
    <w:rsid w:val="002F51EF"/>
    <w:rsid w:val="00315A28"/>
    <w:rsid w:val="00315BC0"/>
    <w:rsid w:val="00330062"/>
    <w:rsid w:val="0034395E"/>
    <w:rsid w:val="00376939"/>
    <w:rsid w:val="003826A7"/>
    <w:rsid w:val="003C67E1"/>
    <w:rsid w:val="003E1362"/>
    <w:rsid w:val="0040173F"/>
    <w:rsid w:val="00433186"/>
    <w:rsid w:val="004665B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C3339"/>
    <w:rsid w:val="007D6935"/>
    <w:rsid w:val="007F747E"/>
    <w:rsid w:val="008133BC"/>
    <w:rsid w:val="008210B7"/>
    <w:rsid w:val="00821271"/>
    <w:rsid w:val="00830A75"/>
    <w:rsid w:val="00870F76"/>
    <w:rsid w:val="00882494"/>
    <w:rsid w:val="008E4031"/>
    <w:rsid w:val="00906EBF"/>
    <w:rsid w:val="00926898"/>
    <w:rsid w:val="0097531B"/>
    <w:rsid w:val="009A69A8"/>
    <w:rsid w:val="009C0220"/>
    <w:rsid w:val="009C6C75"/>
    <w:rsid w:val="009C6F72"/>
    <w:rsid w:val="009E59DA"/>
    <w:rsid w:val="00A05B5F"/>
    <w:rsid w:val="00A1753E"/>
    <w:rsid w:val="00A43BC9"/>
    <w:rsid w:val="00A61B50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D357F"/>
    <w:rsid w:val="00BF1520"/>
    <w:rsid w:val="00CF4494"/>
    <w:rsid w:val="00D43F09"/>
    <w:rsid w:val="00D77B66"/>
    <w:rsid w:val="00DB1D3B"/>
    <w:rsid w:val="00DC3320"/>
    <w:rsid w:val="00DD1541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40788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E5488D"/>
  <w15:docId w15:val="{21B45840-193A-42C4-BB3A-D1B72B8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CD0D-86BE-487C-ACCE-85173BC9042A}"/>
      </w:docPartPr>
      <w:docPartBody>
        <w:p w:rsidR="00202362" w:rsidRDefault="00F32978">
          <w:r w:rsidRPr="00F33B58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202362"/>
    <w:rsid w:val="00250D04"/>
    <w:rsid w:val="00442744"/>
    <w:rsid w:val="00465695"/>
    <w:rsid w:val="00B86664"/>
    <w:rsid w:val="00D83F14"/>
    <w:rsid w:val="00F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329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8299-9A90-40BF-848E-9B7F5FD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Eva Sasot Sierra</cp:lastModifiedBy>
  <cp:revision>21</cp:revision>
  <cp:lastPrinted>2020-11-24T15:24:00Z</cp:lastPrinted>
  <dcterms:created xsi:type="dcterms:W3CDTF">2020-11-24T16:01:00Z</dcterms:created>
  <dcterms:modified xsi:type="dcterms:W3CDTF">2024-11-27T11:28:00Z</dcterms:modified>
</cp:coreProperties>
</file>